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090C" w14:textId="77777777" w:rsidR="00C947D3" w:rsidRPr="004002E2" w:rsidRDefault="00C947D3" w:rsidP="00C947D3">
      <w:pPr>
        <w:pStyle w:val="BodyText2"/>
        <w:jc w:val="center"/>
        <w:rPr>
          <w:b/>
        </w:rPr>
      </w:pPr>
      <w:r w:rsidRPr="004002E2">
        <w:rPr>
          <w:b/>
        </w:rPr>
        <w:t>БРОЈНО СТАЊЕ УЧЕНИКА И ОДЕЉЕЊА</w:t>
      </w:r>
    </w:p>
    <w:p w14:paraId="1AB6CA28" w14:textId="77777777" w:rsidR="00C947D3" w:rsidRPr="004002E2" w:rsidRDefault="00C947D3" w:rsidP="00C947D3">
      <w:pPr>
        <w:jc w:val="center"/>
        <w:rPr>
          <w:lang w:val="sr-Cyrl-CS"/>
        </w:rPr>
      </w:pPr>
    </w:p>
    <w:p w14:paraId="71762E3B" w14:textId="77777777" w:rsidR="00C947D3" w:rsidRPr="004002E2" w:rsidRDefault="00C947D3" w:rsidP="00C947D3">
      <w:pPr>
        <w:jc w:val="center"/>
        <w:rPr>
          <w:b/>
          <w:lang w:val="en-US"/>
        </w:rPr>
      </w:pPr>
      <w:r w:rsidRPr="004002E2">
        <w:rPr>
          <w:b/>
          <w:lang w:val="sr-Cyrl-CS"/>
        </w:rPr>
        <w:t>4.1.1. Матична школа Каран</w:t>
      </w:r>
    </w:p>
    <w:p w14:paraId="5DD87522" w14:textId="77777777" w:rsidR="00C947D3" w:rsidRPr="004002E2" w:rsidRDefault="00C947D3" w:rsidP="00C947D3">
      <w:pPr>
        <w:jc w:val="center"/>
        <w:rPr>
          <w:lang w:val="en-US"/>
        </w:rPr>
      </w:pP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150"/>
        <w:gridCol w:w="4140"/>
      </w:tblGrid>
      <w:tr w:rsidR="00C947D3" w:rsidRPr="004002E2" w14:paraId="35896C1D" w14:textId="77777777" w:rsidTr="00E301A5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412822D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Разред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6518D69B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Број одељења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04EDE57C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Број ученика</w:t>
            </w:r>
          </w:p>
        </w:tc>
      </w:tr>
      <w:tr w:rsidR="00C947D3" w:rsidRPr="004002E2" w14:paraId="06C497CB" w14:textId="77777777" w:rsidTr="00E301A5">
        <w:tc>
          <w:tcPr>
            <w:tcW w:w="3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05527F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1.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3ADAA9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E33712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9</w:t>
            </w:r>
          </w:p>
        </w:tc>
      </w:tr>
      <w:tr w:rsidR="00C947D3" w:rsidRPr="004002E2" w14:paraId="200FBA2F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3EFFE9BD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2.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7AB6CAD4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0,5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519018AE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5</w:t>
            </w:r>
          </w:p>
        </w:tc>
      </w:tr>
      <w:tr w:rsidR="00C947D3" w:rsidRPr="004002E2" w14:paraId="45CF8785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166650ED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3.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6E3B623F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7734F608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C947D3" w:rsidRPr="004002E2" w14:paraId="268CAB88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458EC179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4.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10A115BA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0,5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0ECB4116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7</w:t>
            </w:r>
          </w:p>
        </w:tc>
      </w:tr>
      <w:tr w:rsidR="00C947D3" w:rsidRPr="004002E2" w14:paraId="6B632D93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7D9D3F45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5.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1491231E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1EFD02DA" w14:textId="77777777" w:rsidR="00C947D3" w:rsidRPr="00D70201" w:rsidRDefault="00C947D3" w:rsidP="00E301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C947D3" w:rsidRPr="004002E2" w14:paraId="5E39C8F5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56D84C13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6.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42EB4F7E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58555F67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5</w:t>
            </w:r>
          </w:p>
        </w:tc>
      </w:tr>
      <w:tr w:rsidR="00C947D3" w:rsidRPr="004002E2" w14:paraId="044D9A59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69DF5756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7.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38267381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3629FFF8" w14:textId="77777777" w:rsidR="00C947D3" w:rsidRPr="00CD5D1A" w:rsidRDefault="00C947D3" w:rsidP="00E301A5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</w:t>
            </w:r>
            <w:r>
              <w:rPr>
                <w:lang w:val="en-US"/>
              </w:rPr>
              <w:t>5</w:t>
            </w:r>
          </w:p>
        </w:tc>
      </w:tr>
      <w:tr w:rsidR="00C947D3" w:rsidRPr="004002E2" w14:paraId="45B66AD4" w14:textId="77777777" w:rsidTr="00E301A5"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70639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8.</w:t>
            </w: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693E5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</w:t>
            </w:r>
          </w:p>
        </w:tc>
        <w:tc>
          <w:tcPr>
            <w:tcW w:w="41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49434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11</w:t>
            </w:r>
          </w:p>
        </w:tc>
      </w:tr>
      <w:tr w:rsidR="00C947D3" w:rsidRPr="004002E2" w14:paraId="24DAB1B4" w14:textId="77777777" w:rsidTr="00E301A5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D1BFD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Укупно: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76BA4" w14:textId="77777777" w:rsidR="00C947D3" w:rsidRPr="004002E2" w:rsidRDefault="00C947D3" w:rsidP="00E301A5">
            <w:pPr>
              <w:jc w:val="center"/>
              <w:rPr>
                <w:b/>
                <w:lang w:val="sr-Cyrl-RS"/>
              </w:rPr>
            </w:pPr>
            <w:r w:rsidRPr="004002E2">
              <w:rPr>
                <w:b/>
                <w:lang w:val="sr-Cyrl-RS"/>
              </w:rPr>
              <w:t>7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924EF" w14:textId="77777777" w:rsidR="00C947D3" w:rsidRPr="00D70201" w:rsidRDefault="00C947D3" w:rsidP="00E301A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69</w:t>
            </w:r>
          </w:p>
        </w:tc>
      </w:tr>
    </w:tbl>
    <w:p w14:paraId="74E007CD" w14:textId="77777777" w:rsidR="00C947D3" w:rsidRPr="004002E2" w:rsidRDefault="00C947D3" w:rsidP="00C947D3">
      <w:pPr>
        <w:jc w:val="both"/>
        <w:rPr>
          <w:lang w:val="sr-Cyrl-CS"/>
        </w:rPr>
      </w:pPr>
      <w:r w:rsidRPr="004002E2">
        <w:rPr>
          <w:lang w:val="sr-Cyrl-CS"/>
        </w:rPr>
        <w:t>Комбинована одељења: 2. и 4. разред</w:t>
      </w:r>
    </w:p>
    <w:p w14:paraId="51983344" w14:textId="77777777" w:rsidR="00C947D3" w:rsidRDefault="00C947D3" w:rsidP="00C947D3">
      <w:pPr>
        <w:jc w:val="both"/>
        <w:rPr>
          <w:b/>
          <w:color w:val="FF0000"/>
          <w:lang w:val="sr-Cyrl-CS"/>
        </w:rPr>
      </w:pPr>
    </w:p>
    <w:p w14:paraId="56F391D7" w14:textId="77777777" w:rsidR="00C947D3" w:rsidRPr="007076EE" w:rsidRDefault="00C947D3" w:rsidP="00C947D3">
      <w:pPr>
        <w:jc w:val="both"/>
        <w:rPr>
          <w:b/>
          <w:color w:val="FF0000"/>
          <w:lang w:val="sr-Cyrl-CS"/>
        </w:rPr>
      </w:pPr>
    </w:p>
    <w:p w14:paraId="592ED2A6" w14:textId="77777777" w:rsidR="00C947D3" w:rsidRPr="004002E2" w:rsidRDefault="00C947D3" w:rsidP="00C947D3">
      <w:pPr>
        <w:jc w:val="center"/>
        <w:rPr>
          <w:b/>
          <w:lang w:val="sr-Cyrl-CS"/>
        </w:rPr>
      </w:pPr>
      <w:r w:rsidRPr="004002E2">
        <w:rPr>
          <w:b/>
          <w:lang w:val="sr-Cyrl-CS"/>
        </w:rPr>
        <w:t>4.1.2. Издвојена одељења</w:t>
      </w:r>
    </w:p>
    <w:p w14:paraId="74541992" w14:textId="77777777" w:rsidR="00C947D3" w:rsidRPr="004002E2" w:rsidRDefault="00C947D3" w:rsidP="00C947D3">
      <w:pPr>
        <w:jc w:val="both"/>
        <w:rPr>
          <w:b/>
        </w:rPr>
      </w:pPr>
    </w:p>
    <w:p w14:paraId="5965EC20" w14:textId="77777777" w:rsidR="00C947D3" w:rsidRPr="004002E2" w:rsidRDefault="00C947D3" w:rsidP="00C947D3">
      <w:pPr>
        <w:jc w:val="both"/>
        <w:rPr>
          <w:b/>
          <w:lang w:val="sr-Cyrl-CS"/>
        </w:rPr>
      </w:pPr>
      <w:r w:rsidRPr="004002E2">
        <w:rPr>
          <w:b/>
          <w:lang w:val="sr-Cyrl-CS"/>
        </w:rPr>
        <w:t>ИО РИБАШЕВИНА</w:t>
      </w:r>
    </w:p>
    <w:p w14:paraId="36206BA8" w14:textId="77777777" w:rsidR="00C947D3" w:rsidRPr="004002E2" w:rsidRDefault="00C947D3" w:rsidP="00C947D3">
      <w:pPr>
        <w:jc w:val="both"/>
        <w:rPr>
          <w:b/>
          <w:lang w:val="sr-Cyrl-CS"/>
        </w:rPr>
      </w:pP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150"/>
        <w:gridCol w:w="4140"/>
      </w:tblGrid>
      <w:tr w:rsidR="00C947D3" w:rsidRPr="004002E2" w14:paraId="6FCD2C08" w14:textId="77777777" w:rsidTr="00E301A5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14CED251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Разред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D672F70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Број одељења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A93B680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Бројученика</w:t>
            </w:r>
          </w:p>
        </w:tc>
      </w:tr>
      <w:tr w:rsidR="00C947D3" w:rsidRPr="004002E2" w14:paraId="63EA608C" w14:textId="77777777" w:rsidTr="00E301A5">
        <w:tc>
          <w:tcPr>
            <w:tcW w:w="3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1F1F73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1.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065206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0,5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858273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3</w:t>
            </w:r>
          </w:p>
        </w:tc>
      </w:tr>
      <w:tr w:rsidR="00C947D3" w:rsidRPr="004002E2" w14:paraId="68B25249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3186D4EB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2.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1CA31117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0,5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36D37167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2</w:t>
            </w:r>
          </w:p>
        </w:tc>
      </w:tr>
      <w:tr w:rsidR="00C947D3" w:rsidRPr="004002E2" w14:paraId="1494B207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1C0B9A81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3.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0433147E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0,5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36A5E025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2</w:t>
            </w:r>
          </w:p>
        </w:tc>
      </w:tr>
      <w:tr w:rsidR="00C947D3" w:rsidRPr="004002E2" w14:paraId="2EB120A6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277E6E11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4.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38514C81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0,5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21F0D1E6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6</w:t>
            </w:r>
          </w:p>
        </w:tc>
      </w:tr>
      <w:tr w:rsidR="00C947D3" w:rsidRPr="004002E2" w14:paraId="3ED4E4AA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5C3E4DB4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5.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5D37E494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4448FB13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4</w:t>
            </w:r>
          </w:p>
        </w:tc>
      </w:tr>
      <w:tr w:rsidR="00C947D3" w:rsidRPr="004002E2" w14:paraId="7C34DC34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085522A8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6.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451F32CA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58EC4C38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9</w:t>
            </w:r>
          </w:p>
        </w:tc>
      </w:tr>
      <w:tr w:rsidR="00C947D3" w:rsidRPr="004002E2" w14:paraId="31E078EC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12F0AB42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7.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35E6B9E6" w14:textId="77777777" w:rsidR="00C947D3" w:rsidRPr="004002E2" w:rsidRDefault="00C947D3" w:rsidP="00E301A5">
            <w:pPr>
              <w:jc w:val="center"/>
            </w:pPr>
            <w:r w:rsidRPr="004002E2">
              <w:t>1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6F768BDC" w14:textId="77777777" w:rsidR="00C947D3" w:rsidRPr="00D70201" w:rsidRDefault="00C947D3" w:rsidP="00E301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C947D3" w:rsidRPr="004002E2" w14:paraId="3EE3F0E2" w14:textId="77777777" w:rsidTr="00E301A5"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BD545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8.</w:t>
            </w: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8240" w14:textId="77777777" w:rsidR="00C947D3" w:rsidRPr="004002E2" w:rsidRDefault="00C947D3" w:rsidP="00E301A5">
            <w:pPr>
              <w:jc w:val="center"/>
            </w:pPr>
            <w:r w:rsidRPr="004002E2">
              <w:t>1</w:t>
            </w:r>
          </w:p>
        </w:tc>
        <w:tc>
          <w:tcPr>
            <w:tcW w:w="41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E7DFC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5</w:t>
            </w:r>
          </w:p>
        </w:tc>
      </w:tr>
      <w:tr w:rsidR="00C947D3" w:rsidRPr="004002E2" w14:paraId="0E9DE7A0" w14:textId="77777777" w:rsidTr="00E301A5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CDAC1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Укупно: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0F0FC" w14:textId="77777777" w:rsidR="00C947D3" w:rsidRPr="004002E2" w:rsidRDefault="00C947D3" w:rsidP="00E301A5">
            <w:pPr>
              <w:jc w:val="center"/>
              <w:rPr>
                <w:b/>
                <w:lang w:val="sr-Cyrl-CS"/>
              </w:rPr>
            </w:pPr>
            <w:r w:rsidRPr="004002E2">
              <w:rPr>
                <w:b/>
                <w:lang w:val="sr-Cyrl-CS"/>
              </w:rPr>
              <w:t>6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9C956" w14:textId="77777777" w:rsidR="00C947D3" w:rsidRPr="00D70201" w:rsidRDefault="00C947D3" w:rsidP="00E301A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33</w:t>
            </w:r>
          </w:p>
        </w:tc>
      </w:tr>
    </w:tbl>
    <w:p w14:paraId="5ACB9082" w14:textId="77777777" w:rsidR="00C947D3" w:rsidRPr="004002E2" w:rsidRDefault="00C947D3" w:rsidP="00C947D3">
      <w:pPr>
        <w:jc w:val="both"/>
      </w:pPr>
      <w:r w:rsidRPr="004002E2">
        <w:t>Комбинована одељења: 1.</w:t>
      </w:r>
      <w:r w:rsidRPr="004002E2">
        <w:rPr>
          <w:lang w:val="sr-Cyrl-RS"/>
        </w:rPr>
        <w:t xml:space="preserve"> </w:t>
      </w:r>
      <w:r w:rsidRPr="004002E2">
        <w:t>и 3. и 2.</w:t>
      </w:r>
      <w:r w:rsidRPr="004002E2">
        <w:rPr>
          <w:lang w:val="sr-Cyrl-RS"/>
        </w:rPr>
        <w:t xml:space="preserve"> </w:t>
      </w:r>
      <w:r w:rsidRPr="004002E2">
        <w:t>и 4. разред</w:t>
      </w:r>
    </w:p>
    <w:p w14:paraId="4E73AB95" w14:textId="77777777" w:rsidR="00C947D3" w:rsidRPr="007076EE" w:rsidRDefault="00C947D3" w:rsidP="00C947D3">
      <w:pPr>
        <w:jc w:val="both"/>
        <w:rPr>
          <w:b/>
          <w:color w:val="FF0000"/>
          <w:lang w:val="sr-Cyrl-CS"/>
        </w:rPr>
      </w:pPr>
    </w:p>
    <w:p w14:paraId="468A6399" w14:textId="77777777" w:rsidR="00C947D3" w:rsidRPr="004002E2" w:rsidRDefault="00C947D3" w:rsidP="00C947D3">
      <w:pPr>
        <w:jc w:val="both"/>
        <w:rPr>
          <w:b/>
          <w:lang w:val="sr-Cyrl-CS"/>
        </w:rPr>
      </w:pPr>
      <w:r w:rsidRPr="004002E2">
        <w:rPr>
          <w:b/>
          <w:lang w:val="sr-Cyrl-CS"/>
        </w:rPr>
        <w:t>ИО ЛУНОВО СЕЛО</w:t>
      </w:r>
    </w:p>
    <w:p w14:paraId="461BB0B6" w14:textId="77777777" w:rsidR="00C947D3" w:rsidRPr="004002E2" w:rsidRDefault="00C947D3" w:rsidP="00C947D3">
      <w:pPr>
        <w:jc w:val="both"/>
        <w:rPr>
          <w:b/>
          <w:lang w:val="sr-Cyrl-CS"/>
        </w:rPr>
      </w:pP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150"/>
        <w:gridCol w:w="4140"/>
      </w:tblGrid>
      <w:tr w:rsidR="00C947D3" w:rsidRPr="004002E2" w14:paraId="6D1E4457" w14:textId="77777777" w:rsidTr="00E301A5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2F56FE93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Разред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377119AE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Број одељења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08F2FE9B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Број ученика</w:t>
            </w:r>
          </w:p>
        </w:tc>
      </w:tr>
      <w:tr w:rsidR="00C947D3" w:rsidRPr="004002E2" w14:paraId="3992CB3C" w14:textId="77777777" w:rsidTr="00E301A5">
        <w:tc>
          <w:tcPr>
            <w:tcW w:w="3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30BB1C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1.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87049B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0,5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C86336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3</w:t>
            </w:r>
          </w:p>
        </w:tc>
      </w:tr>
      <w:tr w:rsidR="00C947D3" w:rsidRPr="004002E2" w14:paraId="64E30F4F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4F8B949D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2.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38D12061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/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49D3FECE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0</w:t>
            </w:r>
          </w:p>
        </w:tc>
      </w:tr>
      <w:tr w:rsidR="00C947D3" w:rsidRPr="004002E2" w14:paraId="75BB78B9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75CF27CE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3.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27370F6F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0,5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0657EA12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3</w:t>
            </w:r>
          </w:p>
        </w:tc>
      </w:tr>
      <w:tr w:rsidR="00C947D3" w:rsidRPr="004002E2" w14:paraId="3C0FDB24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34133649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4.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601669B5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/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56E220C4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0</w:t>
            </w:r>
          </w:p>
        </w:tc>
      </w:tr>
      <w:tr w:rsidR="00C947D3" w:rsidRPr="004002E2" w14:paraId="720F7C02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4756C90C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5.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676BAA72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2876D67F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1</w:t>
            </w:r>
          </w:p>
        </w:tc>
      </w:tr>
      <w:tr w:rsidR="00C947D3" w:rsidRPr="004002E2" w14:paraId="63AC8276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57154991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6.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66B42ECB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297409E6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7</w:t>
            </w:r>
          </w:p>
        </w:tc>
      </w:tr>
      <w:tr w:rsidR="00C947D3" w:rsidRPr="004002E2" w14:paraId="04C0D1E0" w14:textId="77777777" w:rsidTr="00E301A5"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</w:tcPr>
          <w:p w14:paraId="6C15D4C3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7.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</w:tcPr>
          <w:p w14:paraId="1C902C43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</w:t>
            </w:r>
          </w:p>
        </w:tc>
        <w:tc>
          <w:tcPr>
            <w:tcW w:w="4140" w:type="dxa"/>
            <w:tcBorders>
              <w:left w:val="single" w:sz="12" w:space="0" w:color="auto"/>
              <w:right w:val="single" w:sz="12" w:space="0" w:color="auto"/>
            </w:tcBorders>
          </w:tcPr>
          <w:p w14:paraId="61FEBDB6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4</w:t>
            </w:r>
          </w:p>
        </w:tc>
      </w:tr>
      <w:tr w:rsidR="00C947D3" w:rsidRPr="004002E2" w14:paraId="38770EA1" w14:textId="77777777" w:rsidTr="00E301A5"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04148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8.</w:t>
            </w: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56F39" w14:textId="77777777" w:rsidR="00C947D3" w:rsidRPr="004002E2" w:rsidRDefault="00C947D3" w:rsidP="00E301A5">
            <w:pPr>
              <w:jc w:val="center"/>
              <w:rPr>
                <w:lang w:val="sr-Cyrl-CS"/>
              </w:rPr>
            </w:pPr>
            <w:r w:rsidRPr="004002E2">
              <w:rPr>
                <w:lang w:val="sr-Cyrl-CS"/>
              </w:rPr>
              <w:t>1</w:t>
            </w:r>
          </w:p>
        </w:tc>
        <w:tc>
          <w:tcPr>
            <w:tcW w:w="41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8D884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2</w:t>
            </w:r>
          </w:p>
        </w:tc>
      </w:tr>
      <w:tr w:rsidR="00C947D3" w:rsidRPr="004002E2" w14:paraId="7033B072" w14:textId="77777777" w:rsidTr="00E301A5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905B0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lastRenderedPageBreak/>
              <w:t>Укупно: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C0A8E" w14:textId="77777777" w:rsidR="00C947D3" w:rsidRPr="004002E2" w:rsidRDefault="00C947D3" w:rsidP="00E301A5">
            <w:pPr>
              <w:jc w:val="center"/>
              <w:rPr>
                <w:b/>
                <w:lang w:val="sr-Cyrl-CS"/>
              </w:rPr>
            </w:pPr>
            <w:r w:rsidRPr="004002E2">
              <w:rPr>
                <w:b/>
                <w:lang w:val="sr-Cyrl-CS"/>
              </w:rPr>
              <w:t>5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DA65A" w14:textId="77777777" w:rsidR="00C947D3" w:rsidRPr="004002E2" w:rsidRDefault="00C947D3" w:rsidP="00E301A5">
            <w:pPr>
              <w:jc w:val="center"/>
              <w:rPr>
                <w:b/>
                <w:lang w:val="sr-Cyrl-RS"/>
              </w:rPr>
            </w:pPr>
            <w:r w:rsidRPr="004002E2">
              <w:rPr>
                <w:b/>
                <w:lang w:val="sr-Cyrl-RS"/>
              </w:rPr>
              <w:t>20</w:t>
            </w:r>
          </w:p>
        </w:tc>
      </w:tr>
    </w:tbl>
    <w:p w14:paraId="0A04F8E2" w14:textId="77777777" w:rsidR="00C947D3" w:rsidRPr="004002E2" w:rsidRDefault="00C947D3" w:rsidP="00C947D3">
      <w:pPr>
        <w:pStyle w:val="Heading4"/>
        <w:ind w:firstLine="0"/>
        <w:rPr>
          <w:b w:val="0"/>
        </w:rPr>
      </w:pPr>
      <w:r w:rsidRPr="004002E2">
        <w:rPr>
          <w:b w:val="0"/>
        </w:rPr>
        <w:t>Комбинован</w:t>
      </w:r>
      <w:r w:rsidRPr="004002E2">
        <w:rPr>
          <w:b w:val="0"/>
          <w:lang w:val="sr-Cyrl-RS"/>
        </w:rPr>
        <w:t>о</w:t>
      </w:r>
      <w:r w:rsidRPr="004002E2">
        <w:rPr>
          <w:b w:val="0"/>
        </w:rPr>
        <w:t xml:space="preserve"> одељењ</w:t>
      </w:r>
      <w:r w:rsidRPr="004002E2">
        <w:rPr>
          <w:b w:val="0"/>
          <w:lang w:val="sr-Cyrl-RS"/>
        </w:rPr>
        <w:t>е</w:t>
      </w:r>
      <w:r w:rsidRPr="004002E2">
        <w:rPr>
          <w:b w:val="0"/>
        </w:rPr>
        <w:t xml:space="preserve">: </w:t>
      </w:r>
      <w:r w:rsidRPr="004002E2">
        <w:rPr>
          <w:b w:val="0"/>
          <w:lang w:val="sr-Cyrl-RS"/>
        </w:rPr>
        <w:t>2</w:t>
      </w:r>
      <w:r w:rsidRPr="004002E2">
        <w:rPr>
          <w:b w:val="0"/>
        </w:rPr>
        <w:t xml:space="preserve">. и </w:t>
      </w:r>
      <w:r w:rsidRPr="004002E2">
        <w:rPr>
          <w:b w:val="0"/>
          <w:lang w:val="sr-Cyrl-RS"/>
        </w:rPr>
        <w:t>4</w:t>
      </w:r>
      <w:r w:rsidRPr="004002E2">
        <w:rPr>
          <w:b w:val="0"/>
        </w:rPr>
        <w:t>. разред</w:t>
      </w:r>
    </w:p>
    <w:p w14:paraId="7BCCA621" w14:textId="77777777" w:rsidR="00C947D3" w:rsidRPr="004002E2" w:rsidRDefault="00C947D3" w:rsidP="00C947D3">
      <w:pPr>
        <w:rPr>
          <w:color w:val="FF0000"/>
          <w:lang w:val="sr-Cyrl-RS"/>
        </w:rPr>
      </w:pPr>
    </w:p>
    <w:p w14:paraId="750E2A62" w14:textId="77777777" w:rsidR="00C947D3" w:rsidRPr="007076EE" w:rsidRDefault="00C947D3" w:rsidP="00C947D3">
      <w:pPr>
        <w:rPr>
          <w:color w:val="FF0000"/>
          <w:lang w:val="ru-RU"/>
        </w:rPr>
      </w:pPr>
    </w:p>
    <w:p w14:paraId="3B7CEF1B" w14:textId="77777777" w:rsidR="00C947D3" w:rsidRPr="007076EE" w:rsidRDefault="00C947D3" w:rsidP="00C947D3">
      <w:pPr>
        <w:jc w:val="center"/>
        <w:rPr>
          <w:color w:val="FF0000"/>
          <w:lang w:val="ru-RU"/>
        </w:rPr>
      </w:pPr>
    </w:p>
    <w:p w14:paraId="42EDC23D" w14:textId="77777777" w:rsidR="00C947D3" w:rsidRPr="004002E2" w:rsidRDefault="00C947D3" w:rsidP="00C947D3">
      <w:pPr>
        <w:jc w:val="center"/>
        <w:rPr>
          <w:b/>
          <w:lang w:val="ru-RU"/>
        </w:rPr>
      </w:pPr>
      <w:r w:rsidRPr="004002E2">
        <w:rPr>
          <w:b/>
          <w:lang w:val="sr-Cyrl-CS"/>
        </w:rPr>
        <w:t>4.1.3. Припремни предшколски програм у организацији школе</w:t>
      </w:r>
    </w:p>
    <w:p w14:paraId="3641796C" w14:textId="77777777" w:rsidR="00C947D3" w:rsidRPr="004002E2" w:rsidRDefault="00C947D3" w:rsidP="00C947D3">
      <w:pPr>
        <w:jc w:val="center"/>
        <w:rPr>
          <w:b/>
          <w:lang w:val="ru-RU"/>
        </w:rPr>
      </w:pPr>
    </w:p>
    <w:tbl>
      <w:tblPr>
        <w:tblW w:w="1035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7"/>
        <w:gridCol w:w="5133"/>
      </w:tblGrid>
      <w:tr w:rsidR="00C947D3" w:rsidRPr="004002E2" w14:paraId="31DE8774" w14:textId="77777777" w:rsidTr="00E301A5">
        <w:tc>
          <w:tcPr>
            <w:tcW w:w="5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08DC0738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Број група</w:t>
            </w:r>
          </w:p>
        </w:tc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14:paraId="7C0DA0CB" w14:textId="77777777" w:rsidR="00C947D3" w:rsidRPr="004002E2" w:rsidRDefault="00C947D3" w:rsidP="00E301A5">
            <w:pPr>
              <w:jc w:val="center"/>
              <w:rPr>
                <w:b/>
                <w:i/>
                <w:lang w:val="sr-Cyrl-CS"/>
              </w:rPr>
            </w:pPr>
            <w:r w:rsidRPr="004002E2">
              <w:rPr>
                <w:b/>
                <w:i/>
                <w:lang w:val="sr-Cyrl-CS"/>
              </w:rPr>
              <w:t>Број деце</w:t>
            </w:r>
          </w:p>
        </w:tc>
      </w:tr>
      <w:tr w:rsidR="00C947D3" w:rsidRPr="004002E2" w14:paraId="12886D13" w14:textId="77777777" w:rsidTr="00E301A5">
        <w:tc>
          <w:tcPr>
            <w:tcW w:w="5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F42C9" w14:textId="77777777" w:rsidR="00C947D3" w:rsidRPr="004002E2" w:rsidRDefault="00C947D3" w:rsidP="00E301A5">
            <w:pPr>
              <w:jc w:val="center"/>
              <w:rPr>
                <w:lang w:val="sr-Cyrl-RS"/>
              </w:rPr>
            </w:pPr>
            <w:r w:rsidRPr="004002E2">
              <w:rPr>
                <w:lang w:val="sr-Cyrl-RS"/>
              </w:rPr>
              <w:t>1</w:t>
            </w:r>
          </w:p>
        </w:tc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B1E41A" w14:textId="77777777" w:rsidR="00C947D3" w:rsidRPr="004002E2" w:rsidRDefault="00C947D3" w:rsidP="00E301A5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6</w:t>
            </w:r>
          </w:p>
        </w:tc>
      </w:tr>
      <w:tr w:rsidR="00C947D3" w:rsidRPr="004002E2" w14:paraId="250C5C9E" w14:textId="77777777" w:rsidTr="00E301A5">
        <w:tc>
          <w:tcPr>
            <w:tcW w:w="5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D2B27" w14:textId="77777777" w:rsidR="00C947D3" w:rsidRPr="004002E2" w:rsidRDefault="00C947D3" w:rsidP="00E301A5">
            <w:pPr>
              <w:rPr>
                <w:b/>
                <w:lang w:val="sr-Cyrl-RS"/>
              </w:rPr>
            </w:pPr>
            <w:r w:rsidRPr="004002E2">
              <w:rPr>
                <w:b/>
                <w:i/>
                <w:lang w:val="sr-Cyrl-CS"/>
              </w:rPr>
              <w:t>Укупно</w:t>
            </w:r>
            <w:r w:rsidRPr="004002E2">
              <w:rPr>
                <w:b/>
                <w:lang w:val="sr-Cyrl-CS"/>
              </w:rPr>
              <w:t xml:space="preserve">:                          </w:t>
            </w:r>
            <w:r w:rsidRPr="004002E2">
              <w:rPr>
                <w:b/>
                <w:lang w:val="sr-Cyrl-RS"/>
              </w:rPr>
              <w:t>1</w:t>
            </w:r>
          </w:p>
        </w:tc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FD21F3" w14:textId="77777777" w:rsidR="00C947D3" w:rsidRPr="004002E2" w:rsidRDefault="00C947D3" w:rsidP="00E301A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</w:tr>
    </w:tbl>
    <w:p w14:paraId="2EC590A4" w14:textId="77777777" w:rsidR="007115AB" w:rsidRPr="00C947D3" w:rsidRDefault="007115AB" w:rsidP="00C947D3">
      <w:bookmarkStart w:id="0" w:name="_GoBack"/>
      <w:bookmarkEnd w:id="0"/>
    </w:p>
    <w:sectPr w:rsidR="007115AB" w:rsidRPr="00C947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CD"/>
    <w:rsid w:val="00025AE9"/>
    <w:rsid w:val="007115AB"/>
    <w:rsid w:val="008E45DC"/>
    <w:rsid w:val="00C947D3"/>
    <w:rsid w:val="00F6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91FA"/>
  <w15:chartTrackingRefBased/>
  <w15:docId w15:val="{B5CAB4BD-6B0F-477C-BDCD-A9DA491A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4">
    <w:name w:val="heading 4"/>
    <w:basedOn w:val="Normal"/>
    <w:next w:val="Normal"/>
    <w:link w:val="Heading4Char"/>
    <w:qFormat/>
    <w:rsid w:val="00C947D3"/>
    <w:pPr>
      <w:keepNext/>
      <w:ind w:firstLine="708"/>
      <w:jc w:val="both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947D3"/>
    <w:rPr>
      <w:rFonts w:ascii="Times New Roman" w:eastAsia="Times New Roman" w:hAnsi="Times New Roman" w:cs="Times New Roman"/>
      <w:b/>
      <w:bCs/>
      <w:sz w:val="24"/>
      <w:szCs w:val="24"/>
      <w:lang w:val="sr-Cyrl-CS" w:eastAsia="sr-Latn-CS"/>
    </w:rPr>
  </w:style>
  <w:style w:type="paragraph" w:styleId="BodyText2">
    <w:name w:val="Body Text 2"/>
    <w:basedOn w:val="Normal"/>
    <w:link w:val="BodyText2Char"/>
    <w:uiPriority w:val="99"/>
    <w:rsid w:val="00C947D3"/>
    <w:pPr>
      <w:jc w:val="both"/>
    </w:pPr>
    <w:rPr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rsid w:val="00C947D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</dc:creator>
  <cp:keywords/>
  <dc:description/>
  <cp:lastModifiedBy>Nenad</cp:lastModifiedBy>
  <cp:revision>2</cp:revision>
  <dcterms:created xsi:type="dcterms:W3CDTF">2024-09-30T12:16:00Z</dcterms:created>
  <dcterms:modified xsi:type="dcterms:W3CDTF">2024-09-30T12:16:00Z</dcterms:modified>
</cp:coreProperties>
</file>